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87" w:rsidRDefault="00DF1E87" w:rsidP="00DF1E87">
      <w:pPr>
        <w:jc w:val="center"/>
        <w:rPr>
          <w:rFonts w:eastAsia="標楷體"/>
          <w:sz w:val="32"/>
        </w:rPr>
      </w:pPr>
      <w:r w:rsidRPr="003E392E">
        <w:rPr>
          <w:rFonts w:eastAsia="標楷體"/>
          <w:sz w:val="32"/>
        </w:rPr>
        <w:t>設備規範規格表</w:t>
      </w:r>
    </w:p>
    <w:tbl>
      <w:tblPr>
        <w:tblW w:w="10598" w:type="dxa"/>
        <w:jc w:val="center"/>
        <w:tblInd w:w="-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8"/>
        <w:gridCol w:w="5300"/>
        <w:gridCol w:w="1292"/>
        <w:gridCol w:w="2348"/>
      </w:tblGrid>
      <w:tr w:rsidR="00DF1E87" w:rsidTr="0067538F">
        <w:trPr>
          <w:cantSplit/>
          <w:trHeight w:val="680"/>
          <w:jc w:val="center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E87" w:rsidRPr="004A4136" w:rsidRDefault="00DF1E87" w:rsidP="001F2741">
            <w:pPr>
              <w:jc w:val="center"/>
              <w:rPr>
                <w:rFonts w:ascii="Arial" w:eastAsia="標楷體" w:hAnsi="Arial" w:cs="Arial"/>
                <w:b/>
              </w:rPr>
            </w:pPr>
            <w:r w:rsidRPr="004A4136">
              <w:rPr>
                <w:rFonts w:ascii="Arial" w:eastAsia="標楷體" w:hAnsi="標楷體" w:cs="Arial" w:hint="eastAsia"/>
                <w:b/>
                <w:sz w:val="30"/>
              </w:rPr>
              <w:t>設備名稱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87" w:rsidRPr="00C0074D" w:rsidRDefault="00B92D09" w:rsidP="00B92D09">
            <w:pPr>
              <w:jc w:val="center"/>
              <w:rPr>
                <w:rFonts w:ascii="Arial" w:eastAsia="標楷體" w:hAnsi="Arial" w:cs="Arial"/>
                <w:b/>
                <w:color w:val="FF0000"/>
                <w:sz w:val="32"/>
                <w:szCs w:val="32"/>
              </w:rPr>
            </w:pPr>
            <w:r w:rsidRPr="00B92D09">
              <w:rPr>
                <w:rFonts w:ascii="標楷體" w:eastAsia="標楷體" w:hAnsi="標楷體" w:cs="Courier New"/>
                <w:b/>
                <w:color w:val="FF0000"/>
                <w:sz w:val="28"/>
                <w:szCs w:val="28"/>
              </w:rPr>
              <w:t>HB-310-C</w:t>
            </w:r>
            <w:r>
              <w:rPr>
                <w:rFonts w:ascii="標楷體" w:eastAsia="標楷體" w:hAnsi="標楷體" w:cs="Courier New" w:hint="eastAsia"/>
                <w:b/>
                <w:color w:val="FF0000"/>
                <w:sz w:val="28"/>
                <w:szCs w:val="28"/>
              </w:rPr>
              <w:t>4Kw</w:t>
            </w:r>
            <w:r w:rsidR="006C698F" w:rsidRPr="00C0074D">
              <w:rPr>
                <w:rFonts w:ascii="標楷體" w:eastAsia="標楷體" w:hAnsi="標楷體" w:cs="Courier New"/>
                <w:b/>
                <w:color w:val="FF0000"/>
                <w:sz w:val="28"/>
                <w:szCs w:val="28"/>
              </w:rPr>
              <w:t>餐具烘乾消毒櫃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87" w:rsidRPr="004A4136" w:rsidRDefault="00DF1E87" w:rsidP="001F2741">
            <w:pPr>
              <w:jc w:val="center"/>
              <w:rPr>
                <w:rFonts w:ascii="Arial" w:eastAsia="標楷體" w:hAnsi="Arial" w:cs="Arial"/>
                <w:b/>
                <w:sz w:val="30"/>
              </w:rPr>
            </w:pPr>
            <w:r w:rsidRPr="004A4136">
              <w:rPr>
                <w:rFonts w:ascii="Arial" w:eastAsia="標楷體" w:hAnsi="標楷體" w:cs="Arial" w:hint="eastAsia"/>
                <w:b/>
                <w:sz w:val="30"/>
              </w:rPr>
              <w:t>數量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E87" w:rsidRPr="004A4136" w:rsidRDefault="00DF1E87" w:rsidP="001F27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F1E87" w:rsidTr="0067538F">
        <w:trPr>
          <w:cantSplit/>
          <w:trHeight w:val="680"/>
          <w:jc w:val="center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E87" w:rsidRDefault="00DF1E87" w:rsidP="001F2741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DF1E87" w:rsidTr="0067538F">
        <w:trPr>
          <w:cantSplit/>
          <w:trHeight w:val="2589"/>
          <w:jc w:val="center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1.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尺寸規格：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180*75*185cm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±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5cm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2.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電源需求：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Ø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-220V-4KW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，變頻設施電壓符合醫院用電規格。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3.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本體外部使用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 xml:space="preserve">SUS 304#1.2mm 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厚不銹鋼板製作，內殼使用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SUS 304#1.0mm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厚不銹鋼板，中間以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5cm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厚玻璃絲棉絕緣保溫，不銹鋼需附材質證明。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4.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櫃門外殼使用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SUS304# 1.2mm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製作，內殼使用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SUS304#1.0mm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厚不銹鋼板，內框週邊使用耐熱膠墊結合，防止漏氣，不銹鋼需附材質證明。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5.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層架採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SUS #304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不銹鋼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 xml:space="preserve"> 25*25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方管、厚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1.2mm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製作，分五層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(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可調整，並可取下，清潔整理方便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，不銹鋼需附材質證明。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6.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櫃體正面裝置指示燈、電源開關、溫度控制器、計時器、電壓表、電流表及漏電斷路器。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7.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櫃內出風口、吸風口需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1000*150mm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，不銹鋼洞板ψ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5mm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製作。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8.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本機採熱風循環電熱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1500kw*2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組、馬達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*1/4hp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耐熱型，另附有紫外燈殺菌燈管。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9.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本機熱烘時間可控制可設定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3h(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電子式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 xml:space="preserve">) 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10.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附可調整不銹鋼調整腳。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11.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所有電器設備均須有防水設備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(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電氣箱為防水式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並裝有漏電斷路器。</w:t>
            </w:r>
          </w:p>
          <w:p w:rsidR="006C698F" w:rsidRPr="006C698F" w:rsidRDefault="006C698F" w:rsidP="000C53D1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12.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設備頂端與底部均須密封或加裝細網，以防止病媒孳生。</w:t>
            </w:r>
          </w:p>
          <w:p w:rsidR="00DF1E87" w:rsidRPr="00C0074D" w:rsidRDefault="006C698F" w:rsidP="00C0074D">
            <w:pPr>
              <w:ind w:leftChars="65" w:left="438" w:rightChars="70" w:right="168" w:hangingChars="88" w:hanging="282"/>
              <w:rPr>
                <w:rFonts w:eastAsia="標楷體" w:hAnsi="標楷體"/>
                <w:sz w:val="32"/>
                <w:szCs w:val="32"/>
              </w:rPr>
            </w:pPr>
            <w:r w:rsidRPr="006C698F">
              <w:rPr>
                <w:rFonts w:eastAsia="標楷體" w:hAnsi="標楷體" w:hint="eastAsia"/>
                <w:sz w:val="32"/>
                <w:szCs w:val="32"/>
              </w:rPr>
              <w:t>13.</w:t>
            </w:r>
            <w:r w:rsidR="00C0074D" w:rsidRPr="006C698F">
              <w:rPr>
                <w:rFonts w:eastAsia="標楷體" w:hAnsi="標楷體" w:hint="eastAsia"/>
                <w:sz w:val="32"/>
                <w:szCs w:val="32"/>
              </w:rPr>
              <w:t>保固期：保固</w:t>
            </w:r>
            <w:r w:rsidR="00C0074D">
              <w:rPr>
                <w:rFonts w:eastAsia="標楷體" w:hAnsi="標楷體" w:hint="eastAsia"/>
                <w:sz w:val="32"/>
                <w:szCs w:val="32"/>
              </w:rPr>
              <w:t>一</w:t>
            </w:r>
            <w:r w:rsidR="00C0074D" w:rsidRPr="006C698F">
              <w:rPr>
                <w:rFonts w:eastAsia="標楷體" w:hAnsi="標楷體" w:hint="eastAsia"/>
                <w:sz w:val="32"/>
                <w:szCs w:val="32"/>
              </w:rPr>
              <w:t>年</w:t>
            </w:r>
            <w:r w:rsidRPr="006C698F">
              <w:rPr>
                <w:rFonts w:eastAsia="標楷體" w:hAnsi="標楷體" w:hint="eastAsia"/>
                <w:sz w:val="32"/>
                <w:szCs w:val="32"/>
              </w:rPr>
              <w:t>。</w:t>
            </w:r>
          </w:p>
        </w:tc>
        <w:bookmarkStart w:id="0" w:name="_GoBack"/>
        <w:bookmarkEnd w:id="0"/>
      </w:tr>
      <w:tr w:rsidR="00DF1E87" w:rsidTr="0067538F">
        <w:trPr>
          <w:cantSplit/>
          <w:trHeight w:val="575"/>
          <w:jc w:val="center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1E87" w:rsidRPr="002965AC" w:rsidRDefault="00DF1E87" w:rsidP="000C53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D2C0D" w:rsidRDefault="00ED2C0D" w:rsidP="006C698F">
      <w:pPr>
        <w:jc w:val="center"/>
      </w:pPr>
    </w:p>
    <w:sectPr w:rsidR="00ED2C0D" w:rsidSect="000C53D1">
      <w:footerReference w:type="default" r:id="rId7"/>
      <w:pgSz w:w="11907" w:h="16840" w:code="9"/>
      <w:pgMar w:top="993" w:right="851" w:bottom="567" w:left="851" w:header="567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A1" w:rsidRDefault="004B5EA1">
      <w:r>
        <w:separator/>
      </w:r>
    </w:p>
  </w:endnote>
  <w:endnote w:type="continuationSeparator" w:id="1">
    <w:p w:rsidR="004B5EA1" w:rsidRDefault="004B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86" w:rsidRDefault="009F4A86">
    <w:pPr>
      <w:pStyle w:val="a3"/>
      <w:framePr w:wrap="auto" w:vAnchor="text" w:hAnchor="margin" w:xAlign="center" w:y="1"/>
      <w:rPr>
        <w:rStyle w:val="a4"/>
      </w:rPr>
    </w:pPr>
  </w:p>
  <w:p w:rsidR="009F4A86" w:rsidRDefault="009B6C61">
    <w:pPr>
      <w:pStyle w:val="a3"/>
    </w:pPr>
    <w:r w:rsidRPr="009B6C61">
      <w:t>HB-310-C4Kw</w:t>
    </w:r>
    <w:r w:rsidR="00DF1E87">
      <w:rPr>
        <w:rFonts w:hint="eastAsia"/>
      </w:rPr>
      <w:t>規格審查表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A1" w:rsidRDefault="004B5EA1">
      <w:r>
        <w:separator/>
      </w:r>
    </w:p>
  </w:footnote>
  <w:footnote w:type="continuationSeparator" w:id="1">
    <w:p w:rsidR="004B5EA1" w:rsidRDefault="004B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56F"/>
    <w:multiLevelType w:val="singleLevel"/>
    <w:tmpl w:val="9D4CDC34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>
    <w:nsid w:val="0E296ACC"/>
    <w:multiLevelType w:val="hybridMultilevel"/>
    <w:tmpl w:val="59EC4392"/>
    <w:lvl w:ilvl="0" w:tplc="15E41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367F2C"/>
    <w:multiLevelType w:val="hybridMultilevel"/>
    <w:tmpl w:val="D3AC10F6"/>
    <w:lvl w:ilvl="0" w:tplc="2B32A7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>
    <w:nsid w:val="24150033"/>
    <w:multiLevelType w:val="hybridMultilevel"/>
    <w:tmpl w:val="8E36261E"/>
    <w:lvl w:ilvl="0" w:tplc="90906CC4">
      <w:start w:val="1"/>
      <w:numFmt w:val="taiwaneseCountingThousand"/>
      <w:lvlText w:val="%1、"/>
      <w:lvlJc w:val="left"/>
      <w:pPr>
        <w:tabs>
          <w:tab w:val="num" w:pos="2204"/>
        </w:tabs>
        <w:ind w:left="220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626BE6"/>
    <w:multiLevelType w:val="hybridMultilevel"/>
    <w:tmpl w:val="E8DAAEF2"/>
    <w:lvl w:ilvl="0" w:tplc="37F0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894BDF"/>
    <w:multiLevelType w:val="hybridMultilevel"/>
    <w:tmpl w:val="C8C0E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F04147"/>
    <w:multiLevelType w:val="singleLevel"/>
    <w:tmpl w:val="069AC22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ascii="標楷體" w:hint="eastAsi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07521"/>
    <w:rsid w:val="000245BE"/>
    <w:rsid w:val="00031AA8"/>
    <w:rsid w:val="0003517F"/>
    <w:rsid w:val="000379FA"/>
    <w:rsid w:val="00041533"/>
    <w:rsid w:val="000539FB"/>
    <w:rsid w:val="0006176C"/>
    <w:rsid w:val="0006434B"/>
    <w:rsid w:val="00065411"/>
    <w:rsid w:val="000755CE"/>
    <w:rsid w:val="00091905"/>
    <w:rsid w:val="000B419B"/>
    <w:rsid w:val="000C53D1"/>
    <w:rsid w:val="000E7968"/>
    <w:rsid w:val="000E7C89"/>
    <w:rsid w:val="000F1035"/>
    <w:rsid w:val="000F1983"/>
    <w:rsid w:val="000F4710"/>
    <w:rsid w:val="000F4DF1"/>
    <w:rsid w:val="000F5569"/>
    <w:rsid w:val="00103065"/>
    <w:rsid w:val="00111C2F"/>
    <w:rsid w:val="00150BBB"/>
    <w:rsid w:val="00167CA6"/>
    <w:rsid w:val="00173B70"/>
    <w:rsid w:val="00182EB3"/>
    <w:rsid w:val="001B04B2"/>
    <w:rsid w:val="001B528C"/>
    <w:rsid w:val="001C2D47"/>
    <w:rsid w:val="001C67DD"/>
    <w:rsid w:val="001E08DC"/>
    <w:rsid w:val="001E23FE"/>
    <w:rsid w:val="001E72DA"/>
    <w:rsid w:val="0020301E"/>
    <w:rsid w:val="002056A2"/>
    <w:rsid w:val="002143A3"/>
    <w:rsid w:val="00217CEA"/>
    <w:rsid w:val="00223022"/>
    <w:rsid w:val="00264F64"/>
    <w:rsid w:val="00266A28"/>
    <w:rsid w:val="00270278"/>
    <w:rsid w:val="002729F6"/>
    <w:rsid w:val="002766A8"/>
    <w:rsid w:val="00282945"/>
    <w:rsid w:val="002847DF"/>
    <w:rsid w:val="00293392"/>
    <w:rsid w:val="00295977"/>
    <w:rsid w:val="002D1C5C"/>
    <w:rsid w:val="002D2231"/>
    <w:rsid w:val="002D29D9"/>
    <w:rsid w:val="002E0713"/>
    <w:rsid w:val="002E4691"/>
    <w:rsid w:val="002E6B11"/>
    <w:rsid w:val="003126B3"/>
    <w:rsid w:val="00314EEB"/>
    <w:rsid w:val="00315EF1"/>
    <w:rsid w:val="00324614"/>
    <w:rsid w:val="00334BC9"/>
    <w:rsid w:val="0034226D"/>
    <w:rsid w:val="00355FD7"/>
    <w:rsid w:val="003614EF"/>
    <w:rsid w:val="00370463"/>
    <w:rsid w:val="003902CD"/>
    <w:rsid w:val="00391105"/>
    <w:rsid w:val="003B49C0"/>
    <w:rsid w:val="003B6144"/>
    <w:rsid w:val="003C7F9D"/>
    <w:rsid w:val="003F1520"/>
    <w:rsid w:val="00414DD8"/>
    <w:rsid w:val="00420AF3"/>
    <w:rsid w:val="00421834"/>
    <w:rsid w:val="00432FC3"/>
    <w:rsid w:val="0043721E"/>
    <w:rsid w:val="00463523"/>
    <w:rsid w:val="00492B83"/>
    <w:rsid w:val="00495D03"/>
    <w:rsid w:val="004A3A8F"/>
    <w:rsid w:val="004B5EA1"/>
    <w:rsid w:val="004C0119"/>
    <w:rsid w:val="004F25BE"/>
    <w:rsid w:val="0050161B"/>
    <w:rsid w:val="00517B1E"/>
    <w:rsid w:val="00521718"/>
    <w:rsid w:val="0054523F"/>
    <w:rsid w:val="0057300C"/>
    <w:rsid w:val="00577E45"/>
    <w:rsid w:val="005811AB"/>
    <w:rsid w:val="005838C3"/>
    <w:rsid w:val="00593140"/>
    <w:rsid w:val="00594FE0"/>
    <w:rsid w:val="005A0437"/>
    <w:rsid w:val="005A2107"/>
    <w:rsid w:val="005C4944"/>
    <w:rsid w:val="005D1169"/>
    <w:rsid w:val="005D6015"/>
    <w:rsid w:val="005E1BBB"/>
    <w:rsid w:val="005F683F"/>
    <w:rsid w:val="00604E24"/>
    <w:rsid w:val="00616702"/>
    <w:rsid w:val="006309EB"/>
    <w:rsid w:val="00645D7C"/>
    <w:rsid w:val="00671624"/>
    <w:rsid w:val="00674C2F"/>
    <w:rsid w:val="0067538F"/>
    <w:rsid w:val="00677924"/>
    <w:rsid w:val="0068410E"/>
    <w:rsid w:val="00685099"/>
    <w:rsid w:val="006874DA"/>
    <w:rsid w:val="0069594C"/>
    <w:rsid w:val="006A2C40"/>
    <w:rsid w:val="006B0BC9"/>
    <w:rsid w:val="006C698F"/>
    <w:rsid w:val="006C7578"/>
    <w:rsid w:val="006D0475"/>
    <w:rsid w:val="006D5EBB"/>
    <w:rsid w:val="006E7706"/>
    <w:rsid w:val="006F58E3"/>
    <w:rsid w:val="00703474"/>
    <w:rsid w:val="00711147"/>
    <w:rsid w:val="00730866"/>
    <w:rsid w:val="00732D9C"/>
    <w:rsid w:val="00733AE0"/>
    <w:rsid w:val="0074231A"/>
    <w:rsid w:val="0075039E"/>
    <w:rsid w:val="00763C3E"/>
    <w:rsid w:val="00764934"/>
    <w:rsid w:val="00784EA0"/>
    <w:rsid w:val="00790EB1"/>
    <w:rsid w:val="00790F1D"/>
    <w:rsid w:val="007920D3"/>
    <w:rsid w:val="007A77F0"/>
    <w:rsid w:val="007B6B6A"/>
    <w:rsid w:val="007D251B"/>
    <w:rsid w:val="007F7E45"/>
    <w:rsid w:val="00806BDC"/>
    <w:rsid w:val="00810C3E"/>
    <w:rsid w:val="00825ADB"/>
    <w:rsid w:val="00832E86"/>
    <w:rsid w:val="008549CA"/>
    <w:rsid w:val="00854D55"/>
    <w:rsid w:val="00855F43"/>
    <w:rsid w:val="00893C22"/>
    <w:rsid w:val="008A490B"/>
    <w:rsid w:val="008B7715"/>
    <w:rsid w:val="008C1047"/>
    <w:rsid w:val="008C4F4E"/>
    <w:rsid w:val="008D4EE7"/>
    <w:rsid w:val="008F3858"/>
    <w:rsid w:val="00903369"/>
    <w:rsid w:val="00907521"/>
    <w:rsid w:val="009138B9"/>
    <w:rsid w:val="0091536F"/>
    <w:rsid w:val="009175AB"/>
    <w:rsid w:val="0092234F"/>
    <w:rsid w:val="00940F57"/>
    <w:rsid w:val="00941D71"/>
    <w:rsid w:val="00944438"/>
    <w:rsid w:val="00950648"/>
    <w:rsid w:val="00970C7A"/>
    <w:rsid w:val="00982E19"/>
    <w:rsid w:val="009A15A6"/>
    <w:rsid w:val="009B09F1"/>
    <w:rsid w:val="009B6C61"/>
    <w:rsid w:val="009D7BDA"/>
    <w:rsid w:val="009E30DF"/>
    <w:rsid w:val="009E42D3"/>
    <w:rsid w:val="009E4F03"/>
    <w:rsid w:val="009E7352"/>
    <w:rsid w:val="009F4A86"/>
    <w:rsid w:val="00A265CC"/>
    <w:rsid w:val="00A276F5"/>
    <w:rsid w:val="00A30D03"/>
    <w:rsid w:val="00A314DD"/>
    <w:rsid w:val="00A659CF"/>
    <w:rsid w:val="00A665A3"/>
    <w:rsid w:val="00A670E9"/>
    <w:rsid w:val="00A71721"/>
    <w:rsid w:val="00A8592D"/>
    <w:rsid w:val="00AB1F39"/>
    <w:rsid w:val="00AB7BED"/>
    <w:rsid w:val="00AF064F"/>
    <w:rsid w:val="00B0370F"/>
    <w:rsid w:val="00B12769"/>
    <w:rsid w:val="00B17C7A"/>
    <w:rsid w:val="00B5142E"/>
    <w:rsid w:val="00B5389A"/>
    <w:rsid w:val="00B7353D"/>
    <w:rsid w:val="00B83033"/>
    <w:rsid w:val="00B92D09"/>
    <w:rsid w:val="00BA1B05"/>
    <w:rsid w:val="00BB0210"/>
    <w:rsid w:val="00BC19F2"/>
    <w:rsid w:val="00BD2D91"/>
    <w:rsid w:val="00BD35FA"/>
    <w:rsid w:val="00BE6194"/>
    <w:rsid w:val="00BF22B6"/>
    <w:rsid w:val="00C0074D"/>
    <w:rsid w:val="00C36461"/>
    <w:rsid w:val="00C36B26"/>
    <w:rsid w:val="00C51ED6"/>
    <w:rsid w:val="00C71DB5"/>
    <w:rsid w:val="00C96B38"/>
    <w:rsid w:val="00CD4802"/>
    <w:rsid w:val="00CE24C8"/>
    <w:rsid w:val="00CF0654"/>
    <w:rsid w:val="00CF617B"/>
    <w:rsid w:val="00D00B97"/>
    <w:rsid w:val="00D2353C"/>
    <w:rsid w:val="00D379BB"/>
    <w:rsid w:val="00D40025"/>
    <w:rsid w:val="00D41738"/>
    <w:rsid w:val="00D500B5"/>
    <w:rsid w:val="00D569BE"/>
    <w:rsid w:val="00D752CE"/>
    <w:rsid w:val="00DA4E83"/>
    <w:rsid w:val="00DB2023"/>
    <w:rsid w:val="00DB5FDD"/>
    <w:rsid w:val="00DB6545"/>
    <w:rsid w:val="00DB66DD"/>
    <w:rsid w:val="00DC1711"/>
    <w:rsid w:val="00DF1E87"/>
    <w:rsid w:val="00E00351"/>
    <w:rsid w:val="00E170C3"/>
    <w:rsid w:val="00E23175"/>
    <w:rsid w:val="00E242C7"/>
    <w:rsid w:val="00E24F53"/>
    <w:rsid w:val="00E25F24"/>
    <w:rsid w:val="00E34F64"/>
    <w:rsid w:val="00E35D8D"/>
    <w:rsid w:val="00E37CD7"/>
    <w:rsid w:val="00E50D34"/>
    <w:rsid w:val="00E6140A"/>
    <w:rsid w:val="00E64E10"/>
    <w:rsid w:val="00E710EF"/>
    <w:rsid w:val="00E8277B"/>
    <w:rsid w:val="00E8348D"/>
    <w:rsid w:val="00EA2CA1"/>
    <w:rsid w:val="00EA334C"/>
    <w:rsid w:val="00ED2C0D"/>
    <w:rsid w:val="00ED3103"/>
    <w:rsid w:val="00ED31B8"/>
    <w:rsid w:val="00ED7D0F"/>
    <w:rsid w:val="00EF5009"/>
    <w:rsid w:val="00EF5A32"/>
    <w:rsid w:val="00F00440"/>
    <w:rsid w:val="00F11E0E"/>
    <w:rsid w:val="00F13A1E"/>
    <w:rsid w:val="00F17F11"/>
    <w:rsid w:val="00F847C7"/>
    <w:rsid w:val="00FB5D56"/>
    <w:rsid w:val="00FC23DC"/>
    <w:rsid w:val="00FC3516"/>
    <w:rsid w:val="00FC4840"/>
    <w:rsid w:val="00FC6D9A"/>
    <w:rsid w:val="00FD5512"/>
    <w:rsid w:val="00FE0BCF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0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23022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rsid w:val="0022302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4">
    <w:name w:val="page number"/>
    <w:basedOn w:val="a0"/>
    <w:rsid w:val="00223022"/>
  </w:style>
  <w:style w:type="paragraph" w:styleId="a5">
    <w:name w:val="annotation text"/>
    <w:basedOn w:val="a"/>
    <w:semiHidden/>
    <w:rsid w:val="00EA334C"/>
    <w:pPr>
      <w:adjustRightInd w:val="0"/>
      <w:spacing w:line="360" w:lineRule="atLeast"/>
    </w:pPr>
    <w:rPr>
      <w:kern w:val="0"/>
    </w:rPr>
  </w:style>
  <w:style w:type="paragraph" w:customStyle="1" w:styleId="7">
    <w:name w:val="樣式7"/>
    <w:basedOn w:val="a"/>
    <w:link w:val="70"/>
    <w:rsid w:val="00EA334C"/>
    <w:pPr>
      <w:kinsoku w:val="0"/>
      <w:adjustRightInd w:val="0"/>
      <w:spacing w:line="360" w:lineRule="atLeast"/>
      <w:ind w:left="1361" w:hanging="1361"/>
    </w:pPr>
    <w:rPr>
      <w:rFonts w:ascii="全真楷書" w:eastAsia="全真楷書"/>
      <w:spacing w:val="10"/>
      <w:kern w:val="0"/>
    </w:rPr>
  </w:style>
  <w:style w:type="paragraph" w:customStyle="1" w:styleId="11">
    <w:name w:val="標題 11"/>
    <w:basedOn w:val="a"/>
    <w:next w:val="a"/>
    <w:rsid w:val="009E42D3"/>
    <w:pPr>
      <w:tabs>
        <w:tab w:val="left" w:pos="568"/>
      </w:tabs>
      <w:adjustRightInd w:val="0"/>
      <w:spacing w:line="567" w:lineRule="atLeast"/>
      <w:textAlignment w:val="baseline"/>
    </w:pPr>
    <w:rPr>
      <w:rFonts w:ascii="細明體" w:eastAsia="細明體" w:hAnsi="新細明體" w:cs="新細明體"/>
      <w:b/>
      <w:kern w:val="0"/>
    </w:rPr>
  </w:style>
  <w:style w:type="paragraph" w:styleId="a6">
    <w:name w:val="Balloon Text"/>
    <w:basedOn w:val="a"/>
    <w:semiHidden/>
    <w:rsid w:val="00E0035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1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671624"/>
    <w:rPr>
      <w:kern w:val="2"/>
    </w:rPr>
  </w:style>
  <w:style w:type="character" w:customStyle="1" w:styleId="70">
    <w:name w:val="樣式7 字元"/>
    <w:link w:val="7"/>
    <w:rsid w:val="00D40025"/>
    <w:rPr>
      <w:rFonts w:ascii="全真楷書" w:eastAsia="全真楷書"/>
      <w:spacing w:val="10"/>
      <w:sz w:val="24"/>
    </w:rPr>
  </w:style>
  <w:style w:type="paragraph" w:styleId="3">
    <w:name w:val="Body Text Indent 3"/>
    <w:basedOn w:val="a"/>
    <w:link w:val="30"/>
    <w:rsid w:val="00ED2C0D"/>
    <w:pPr>
      <w:adjustRightInd w:val="0"/>
      <w:spacing w:line="300" w:lineRule="exact"/>
      <w:ind w:leftChars="75" w:left="761" w:hangingChars="242" w:hanging="581"/>
      <w:textAlignment w:val="baseline"/>
    </w:pPr>
    <w:rPr>
      <w:rFonts w:ascii="標楷體" w:eastAsia="標楷體"/>
      <w:kern w:val="0"/>
      <w:shd w:val="pct15" w:color="auto" w:fill="FFFFFF"/>
    </w:rPr>
  </w:style>
  <w:style w:type="character" w:customStyle="1" w:styleId="30">
    <w:name w:val="本文縮排 3 字元"/>
    <w:link w:val="3"/>
    <w:rsid w:val="00ED2C0D"/>
    <w:rPr>
      <w:rFonts w:ascii="標楷體" w:eastAsia="標楷體"/>
      <w:sz w:val="24"/>
    </w:rPr>
  </w:style>
  <w:style w:type="paragraph" w:customStyle="1" w:styleId="a9">
    <w:name w:val="條文二"/>
    <w:basedOn w:val="a"/>
    <w:rsid w:val="00ED2C0D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</w:rPr>
  </w:style>
  <w:style w:type="paragraph" w:customStyle="1" w:styleId="2">
    <w:name w:val="樣式2"/>
    <w:basedOn w:val="a"/>
    <w:rsid w:val="00ED2C0D"/>
    <w:pPr>
      <w:kinsoku w:val="0"/>
      <w:adjustRightInd w:val="0"/>
      <w:spacing w:line="360" w:lineRule="exact"/>
      <w:ind w:left="1077" w:hanging="1077"/>
      <w:textAlignment w:val="baseline"/>
    </w:pPr>
    <w:rPr>
      <w:rFonts w:ascii="全真楷書" w:eastAsia="全真楷書"/>
      <w:spacing w:val="10"/>
      <w:kern w:val="0"/>
    </w:rPr>
  </w:style>
  <w:style w:type="paragraph" w:styleId="aa">
    <w:name w:val="List Paragraph"/>
    <w:basedOn w:val="a"/>
    <w:uiPriority w:val="34"/>
    <w:qFormat/>
    <w:rsid w:val="006C69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0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23022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rsid w:val="0022302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4">
    <w:name w:val="page number"/>
    <w:basedOn w:val="a0"/>
    <w:rsid w:val="00223022"/>
  </w:style>
  <w:style w:type="paragraph" w:styleId="a5">
    <w:name w:val="annotation text"/>
    <w:basedOn w:val="a"/>
    <w:semiHidden/>
    <w:rsid w:val="00EA334C"/>
    <w:pPr>
      <w:adjustRightInd w:val="0"/>
      <w:spacing w:line="360" w:lineRule="atLeast"/>
    </w:pPr>
    <w:rPr>
      <w:kern w:val="0"/>
    </w:rPr>
  </w:style>
  <w:style w:type="paragraph" w:customStyle="1" w:styleId="7">
    <w:name w:val="樣式7"/>
    <w:basedOn w:val="a"/>
    <w:link w:val="70"/>
    <w:rsid w:val="00EA334C"/>
    <w:pPr>
      <w:kinsoku w:val="0"/>
      <w:adjustRightInd w:val="0"/>
      <w:spacing w:line="360" w:lineRule="atLeast"/>
      <w:ind w:left="1361" w:hanging="1361"/>
    </w:pPr>
    <w:rPr>
      <w:rFonts w:ascii="全真楷書" w:eastAsia="全真楷書"/>
      <w:spacing w:val="10"/>
      <w:kern w:val="0"/>
    </w:rPr>
  </w:style>
  <w:style w:type="paragraph" w:customStyle="1" w:styleId="11">
    <w:name w:val="標題 11"/>
    <w:basedOn w:val="a"/>
    <w:next w:val="a"/>
    <w:rsid w:val="009E42D3"/>
    <w:pPr>
      <w:tabs>
        <w:tab w:val="left" w:pos="568"/>
      </w:tabs>
      <w:adjustRightInd w:val="0"/>
      <w:spacing w:line="567" w:lineRule="atLeast"/>
      <w:textAlignment w:val="baseline"/>
    </w:pPr>
    <w:rPr>
      <w:rFonts w:ascii="細明體" w:eastAsia="細明體" w:hAnsi="新細明體" w:cs="新細明體"/>
      <w:b/>
      <w:kern w:val="0"/>
    </w:rPr>
  </w:style>
  <w:style w:type="paragraph" w:styleId="a6">
    <w:name w:val="Balloon Text"/>
    <w:basedOn w:val="a"/>
    <w:semiHidden/>
    <w:rsid w:val="00E0035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16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671624"/>
    <w:rPr>
      <w:kern w:val="2"/>
    </w:rPr>
  </w:style>
  <w:style w:type="character" w:customStyle="1" w:styleId="70">
    <w:name w:val="樣式7 字元"/>
    <w:link w:val="7"/>
    <w:rsid w:val="00D40025"/>
    <w:rPr>
      <w:rFonts w:ascii="全真楷書" w:eastAsia="全真楷書"/>
      <w:spacing w:val="10"/>
      <w:sz w:val="24"/>
    </w:rPr>
  </w:style>
  <w:style w:type="paragraph" w:styleId="3">
    <w:name w:val="Body Text Indent 3"/>
    <w:basedOn w:val="a"/>
    <w:link w:val="30"/>
    <w:rsid w:val="00ED2C0D"/>
    <w:pPr>
      <w:adjustRightInd w:val="0"/>
      <w:spacing w:line="300" w:lineRule="exact"/>
      <w:ind w:leftChars="75" w:left="761" w:hangingChars="242" w:hanging="581"/>
      <w:textAlignment w:val="baseline"/>
    </w:pPr>
    <w:rPr>
      <w:rFonts w:ascii="標楷體" w:eastAsia="標楷體"/>
      <w:kern w:val="0"/>
      <w:shd w:val="pct15" w:color="auto" w:fill="FFFFFF"/>
    </w:rPr>
  </w:style>
  <w:style w:type="character" w:customStyle="1" w:styleId="30">
    <w:name w:val="本文縮排 3 字元"/>
    <w:link w:val="3"/>
    <w:rsid w:val="00ED2C0D"/>
    <w:rPr>
      <w:rFonts w:ascii="標楷體" w:eastAsia="標楷體"/>
      <w:sz w:val="24"/>
    </w:rPr>
  </w:style>
  <w:style w:type="paragraph" w:customStyle="1" w:styleId="a9">
    <w:name w:val="條文二"/>
    <w:basedOn w:val="a"/>
    <w:rsid w:val="00ED2C0D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</w:rPr>
  </w:style>
  <w:style w:type="paragraph" w:customStyle="1" w:styleId="2">
    <w:name w:val="樣式2"/>
    <w:basedOn w:val="a"/>
    <w:rsid w:val="00ED2C0D"/>
    <w:pPr>
      <w:kinsoku w:val="0"/>
      <w:adjustRightInd w:val="0"/>
      <w:spacing w:line="360" w:lineRule="exact"/>
      <w:ind w:left="1077" w:hanging="1077"/>
      <w:textAlignment w:val="baseline"/>
    </w:pPr>
    <w:rPr>
      <w:rFonts w:ascii="全真楷書" w:eastAsia="全真楷書"/>
      <w:spacing w:val="10"/>
      <w:kern w:val="0"/>
    </w:rPr>
  </w:style>
  <w:style w:type="paragraph" w:styleId="aa">
    <w:name w:val="List Paragraph"/>
    <w:basedOn w:val="a"/>
    <w:uiPriority w:val="34"/>
    <w:qFormat/>
    <w:rsid w:val="006C69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479</Characters>
  <Application>Microsoft Office Word</Application>
  <DocSecurity>0</DocSecurity>
  <Lines>3</Lines>
  <Paragraphs>1</Paragraphs>
  <ScaleCrop>false</ScaleCrop>
  <Company>pcc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windows</cp:lastModifiedBy>
  <cp:revision>9</cp:revision>
  <cp:lastPrinted>2018-12-25T07:40:00Z</cp:lastPrinted>
  <dcterms:created xsi:type="dcterms:W3CDTF">2020-01-08T02:02:00Z</dcterms:created>
  <dcterms:modified xsi:type="dcterms:W3CDTF">2020-01-16T01:30:00Z</dcterms:modified>
</cp:coreProperties>
</file>